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INFORMACJE O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OSOBACH NALEŻĄCYCH DO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ZESPOŁU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OPISUJĄCEGO KWALIFIKACJE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305"/>
        <w:gridCol w:w="9570"/>
        <w:tblGridChange w:id="0">
          <w:tblGrid>
            <w:gridCol w:w="4305"/>
            <w:gridCol w:w="9570"/>
          </w:tblGrid>
        </w:tblGridChange>
      </w:tblGrid>
      <w:tr>
        <w:trPr>
          <w:trHeight w:val="3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Podmiot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wnioskujący o udzielenie wsparcia: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 osoby uprawnionej do reprezentowania podmiotu: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Imię i nazwisko, 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umer telefonu i adres e-mail osoby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do kontaktu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odpowiedzi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ogłoszenie opublikowane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przez Instytut Badań Edukacyjnych, niniejszym potwierdzam gotowość zgłaszanych osób do wzięcia udziału w pracach nad opisywaniem kwalifikacji.</w:t>
      </w:r>
    </w:p>
    <w:p w:rsidR="00000000" w:rsidDel="00000000" w:rsidP="00000000" w:rsidRDefault="00000000" w:rsidRPr="00000000" w14:paraId="0000000D">
      <w:pPr>
        <w:spacing w:after="120" w:line="276" w:lineRule="auto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Jednocześnie potwierdzam, że w trakcie prac nad szczegółowymi informacjami o sposobie organizacji i przeprowadzenia walidacji w skład zespołu będzie wchodzić osoba,  która ma wiedzę i uprawnienia do podejmowania decyzji dotyczących kwestii organizacyjnych.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Oświadczam, że wypełniłam/em obowiązki informacyjne wskazane w Załączniku 4 -  Klauzula informacyjna, wobec osób fizycznych (członkowie zespołu, osoby uprawnione do reprezentowania podmiotu, osoby wskazane do kontaktu), których dane osobowe przekazałam/em IBE, w związku z zgłoszeniem do wzięcia udziału w pracach nad opisywaniem kwalifikacji.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                     </w:t>
        <w:tab/>
        <w:t xml:space="preserve">                               </w:t>
        <w:tab/>
        <w:tab/>
        <w:tab/>
        <w:tab/>
        <w:tab/>
        <w:tab/>
        <w:t xml:space="preserve">……………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(miejscowo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ść,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data) </w:t>
        <w:tab/>
        <w:tab/>
        <w:tab/>
        <w:tab/>
        <w:tab/>
        <w:tab/>
        <w:tab/>
        <w:tab/>
        <w:tab/>
        <w:tab/>
        <w:tab/>
        <w:t xml:space="preserve">(podpis osoby uprawnionej do reprezentowania podmiotu)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Poniżej przedstawiam informacje o doświadczeniu i wiedzy zespołu, które odpowiadają wymogom opisanym w ogłoszeniu w odniesieniu do każdej ze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zgłoszonych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kwalifikacji: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i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(Tabel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nale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 wype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ć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osobno dla ka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dej kwalifikacji, w przypadku wi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kszej liczby kwalifikacji prosimy o skopiowanie tabeli)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14"/>
        <w:gridCol w:w="2955"/>
        <w:gridCol w:w="3060"/>
        <w:gridCol w:w="3030"/>
        <w:gridCol w:w="2145"/>
        <w:tblGridChange w:id="0">
          <w:tblGrid>
            <w:gridCol w:w="2814"/>
            <w:gridCol w:w="2955"/>
            <w:gridCol w:w="3060"/>
            <w:gridCol w:w="3030"/>
            <w:gridCol w:w="2145"/>
          </w:tblGrid>
        </w:tblGridChange>
      </w:tblGrid>
      <w:tr>
        <w:trPr>
          <w:trHeight w:val="380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Nazwa robocza kwalifikacji: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Imię i nazwisko osoby deklarującej gotowość do wzięcia udziału w pracach nad opisywaniem kwalifikacji: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Praktyczne doświadczenie osoby w dziedzinie, której dotyczy kwalifikacja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Doświadczenie osoby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w zakresie przygotowywania osób do podejmowania działań w dziedzinie, której dotyczy kwalifikacja zgłaszana do opisania: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Doświadczenie osoby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w zakresie oceniania gotowości osób do podejmowania działań w dziedzinie, której dotyczy kwalifikacja zgłaszana do opisania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Podpis osoby deklarującej gotowość do wzięcia udziału w pracach nad opisywaniem kwalifikacj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line="360" w:lineRule="auto"/>
        <w:ind w:left="0" w:firstLine="0"/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="360" w:lineRule="auto"/>
        <w:ind w:left="0" w:firstLine="0"/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993" w:top="1417" w:left="1417" w:right="1417" w:header="708" w:footer="1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Instytut Badań Edukacyjnych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instytut badawczy</w:t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ul. Górczewska 8, 01-180 Warszawa | tel.: +48 22 241 71 00 |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  <w:rtl w:val="0"/>
      </w:rPr>
      <w:t xml:space="preserve">zsk@ibe.edu.pl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  <w:rtl w:val="0"/>
      </w:rPr>
      <w:t xml:space="preserve">www.ibe.edu.pl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NIP 525-000-86-95 | Regon 000178235 | KRS 0000113990 Sąd Rejonowy dla m.st. Warszawy w Warszawie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Proszę opisać </w:t>
      </w:r>
      <w:r w:rsidDel="00000000" w:rsidR="00000000" w:rsidRPr="00000000">
        <w:rPr>
          <w:rtl w:val="0"/>
        </w:rPr>
        <w:t xml:space="preserve">doświadczenie każdej z osób w wykonywaniu zadań zawodowych związanych z daną kwalifikacją</w:t>
      </w:r>
      <w:r w:rsidDel="00000000" w:rsidR="00000000" w:rsidRPr="00000000">
        <w:rPr>
          <w:rtl w:val="0"/>
        </w:rPr>
        <w:t xml:space="preserve">. Jeżeli osoba nie ma takiego doświadczenia, proszę wpisać “brak”.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5763260" cy="419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26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</w:style>
  <w:style w:type="paragraph" w:styleId="Nagwek1">
    <w:name w:val="heading 1"/>
    <w:basedOn w:val="normal"/>
    <w:next w:val="normal"/>
    <w:rsid w:val="00843AC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843AC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843AC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843AC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"/>
    <w:next w:val="normal"/>
    <w:rsid w:val="00843AC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rsid w:val="00843ACE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843ACE"/>
  </w:style>
  <w:style w:type="table" w:styleId="TableNormal" w:customStyle="1">
    <w:name w:val="Table Normal"/>
    <w:rsid w:val="00843AC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843AC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"/>
    <w:next w:val="normal"/>
    <w:rsid w:val="00843AC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43AC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843ACE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D000A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D000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7V9ZNcNZXtYu3ZEazo2JGr2Ydw==">AMUW2mWaYe9FtWWf4/rt8YY/H+uEq2BHZjoz5HZzu5yAVrV4UBepdq61i70TwYww9rdyxtmtCRCn68TK1wQppXYvHRTVamojbO2qmwdyLQfWtlIvOXczHTSzsuevF+K6EtzxKPDVr7DGxo3FDdGed55mpynZ5HZTBbn/uJhZkywds2a7ftnS+Eg=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2018-10-10T09:17:00Z</dcterms:created>
  <dc:creator>E.S.</dc:creator>
</cp:coreProperties>
</file>