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2.  INFORMACJE O ZGŁASZANEJ KWALIFIKACJI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(dla ka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dej zgłaszanej kwalifikacji nale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 przygotowa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ć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odr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ęb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ny opis)</w:t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6282"/>
        <w:tblGridChange w:id="0">
          <w:tblGrid>
            <w:gridCol w:w="3114"/>
            <w:gridCol w:w="628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robocza</w:t>
              <w:br w:type="textWrapping"/>
              <w:t xml:space="preserve">kwalifikacji zgłaszanej do opisania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podmiot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ów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zewnętrzn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ych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od któr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ych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pochodz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ą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rekomendacj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Zapotrzebowanie na kwalifikację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Wykazanie, że kwalifikacja odpowiada na aktualne oraz przewidywane potrzeby społeczne i gospodarcze (regionalne, krajowe, europejskie).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Możliwe jest odwołanie się do opinii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organizacji gospodarczych, trendów na rynku pracy, prognoz dotyczących rozwoju technologii, a także strategii rozwoju kraju lub regionu ze wskazaniem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źródła np. tytuł raportu, link do wypowiedzi eksperta.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Grupy adresatów kwalifikacji 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szacowany poziom certyfikacji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Informacja na temat grup osób, które mogą być szczególnie zainteresowane uzyskaniem danej kwalifikacji. Jak liczne są te grupy?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Jaka potencjalnie część osób z tych grup byłaby zainteresowana uzyskaniem kwalifikacji?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Lista najważniejszych działań/ zadań, do podejmowania których przygotowany będzie posiadacz/ka kwalifikacji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417" w:right="1417" w:header="708" w:footer="1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Instytut Badań Edukacyjnych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instytut badawczy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ul. Górczewska 8, 01-180 Warszawa | tel.: +48 22 241 71 00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6"/>
        <w:szCs w:val="16"/>
        <w:u w:val="none"/>
        <w:shd w:fill="auto" w:val="clear"/>
        <w:vertAlign w:val="baseline"/>
        <w:rtl w:val="0"/>
      </w:rPr>
      <w:t xml:space="preserve">zsk@ibe.edu.pl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6"/>
        <w:szCs w:val="16"/>
        <w:u w:val="none"/>
        <w:shd w:fill="auto" w:val="clear"/>
        <w:vertAlign w:val="baseline"/>
        <w:rtl w:val="0"/>
      </w:rPr>
      <w:t xml:space="preserve">www.ibe.edu.pl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NIP 525-000-86-95 | Regon 000178235 | KRS 0000113990 Sąd Rejonowy dla m.st. Warszawy w Warszawie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5972810" cy="4318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72810" cy="431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</w:style>
  <w:style w:type="paragraph" w:styleId="Nagwek1">
    <w:name w:val="heading 1"/>
    <w:basedOn w:val="normal"/>
    <w:next w:val="normal"/>
    <w:rsid w:val="009715D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9715D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9715D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9715D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"/>
    <w:next w:val="normal"/>
    <w:rsid w:val="009715D5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"/>
    <w:next w:val="normal"/>
    <w:rsid w:val="009715D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9715D5"/>
  </w:style>
  <w:style w:type="table" w:styleId="TableNormal" w:customStyle="1">
    <w:name w:val="Table Normal"/>
    <w:rsid w:val="009715D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9715D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"/>
    <w:next w:val="normal"/>
    <w:rsid w:val="009715D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715D5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B055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B055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51DAgyAQkIXta63Xm2hXivUzig==">AMUW2mUVBJCkFNI1QcVo030jnAXgH0BlqhmqKel9FVKbn5ufx4IB06ULGbTZk4BRH+nCuiqDQNveLU9qopsJU4x9X8uM+Jvj/NriO+o4u0ceixb2L9gLHvC0nO0CZUhfp5GDZDkNzCjS06eI56ouIyJZuCh7KlFVb9bWIuA7/Jmn+2D2aLyI5uklAXUt/Vau12FhVC4lvKPzqi+nnhrX+5zxyDqFTPqifyZpxnjOilfFKzf1re+XljMRD4TOYDYZuI+WpCYXDj5Tu7kWxFRCwvM0rAM9Nzz5EMfRy3Zb4i0lCnDyUB+FWnY0qm5+JVSbBRggCeFEgfiw/R0l+LTRtIVeFgVl0Y/EqX7Gh/BDVhMZAOUa3DmoNNqSwR1b/21iaezQ9VYpKu8vqvJtMqepAIUdhIeBDL6YzMPv+Au10fFRqp6nryB8AXOzXthoUNss3zwK0Jq1ESZEBZenolFoa03GuIZtJ+RjQwRKVHKkejF7y9EuarqO8xK8o/Td06K8gGK49ucWtRnEVhQVwyniRTwJbfpXhRiMkRtqPqH4R/4K0tp+Jed/C0X/BIuUW6lY6lMUHSHE68nCUkUDuczNRTJlz4SAvpAZDPaAR/G/4CUf5G3m3TmX68noKjeFF5Dl2PYb7zzs7v80NCpX6g4QKqmRaj1loy92dMTNoLSCvnrmBFSfzk7wFwL/UY+6woyDY0831GWfcsOKDsPj78RoYKjSmgd/rvnU6oES9qkMAKvuRFQC0PZqYTGrzpsRNGG+OMRLlseO1SD0CjUH2c+ch2PYhDNXNdVfgdj06IshEYew3Y3YRgRhqRPqkqLSM4JCzlF4DdYvkK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2018-10-10T09:15:00Z</dcterms:created>
  <dc:creator>E.S.</dc:creator>
</cp:coreProperties>
</file>