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8F4A" w14:textId="77777777" w:rsidR="00FC493A" w:rsidRDefault="00FC493A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 w:hanging="720"/>
        <w:jc w:val="center"/>
      </w:pPr>
    </w:p>
    <w:p w14:paraId="7B5AFC5F" w14:textId="77777777" w:rsidR="00FC493A" w:rsidRDefault="00FC493A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 w:hanging="360"/>
        <w:jc w:val="center"/>
      </w:pPr>
    </w:p>
    <w:p w14:paraId="6C90B754" w14:textId="77777777" w:rsidR="00FC493A" w:rsidRDefault="00870B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FORMULARZ ZGŁOSZENIA KWALIFIKACJI DO OPISANIA W RAMACH PROJEKTU</w:t>
      </w:r>
    </w:p>
    <w:p w14:paraId="06D6043C" w14:textId="77777777" w:rsidR="00FC493A" w:rsidRDefault="00FC49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  <w:b/>
          <w:color w:val="000000"/>
        </w:rPr>
      </w:pPr>
    </w:p>
    <w:p w14:paraId="5B6D28DE" w14:textId="77777777" w:rsidR="00FC493A" w:rsidRDefault="00870BEB">
      <w:pPr>
        <w:spacing w:after="120" w:line="360" w:lineRule="auto"/>
        <w:ind w:left="72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„Wspieranie dalszego rozwoju Zintegrowanego Systemu Kwalifikacji w Polsce”</w:t>
      </w:r>
    </w:p>
    <w:p w14:paraId="05C5B9E6" w14:textId="77777777" w:rsidR="00FC493A" w:rsidRDefault="00FC493A">
      <w:pPr>
        <w:spacing w:after="0" w:line="360" w:lineRule="auto"/>
        <w:ind w:left="720"/>
        <w:jc w:val="center"/>
        <w:rPr>
          <w:rFonts w:ascii="Arial Narrow" w:eastAsia="Arial Narrow" w:hAnsi="Arial Narrow" w:cs="Arial Narrow"/>
          <w:b/>
        </w:rPr>
      </w:pPr>
    </w:p>
    <w:tbl>
      <w:tblPr>
        <w:tblStyle w:val="a1"/>
        <w:tblW w:w="9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7065"/>
      </w:tblGrid>
      <w:tr w:rsidR="00FC493A" w14:paraId="4857488F" w14:textId="77777777">
        <w:tc>
          <w:tcPr>
            <w:tcW w:w="2325" w:type="dxa"/>
            <w:shd w:val="clear" w:color="auto" w:fill="F2F2F2"/>
            <w:vAlign w:val="center"/>
          </w:tcPr>
          <w:p w14:paraId="0D795997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Nazwa podmiotu zgłaszającego: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36EAFB4" w14:textId="77777777" w:rsidR="00FC493A" w:rsidRDefault="00FC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493A" w14:paraId="7A8A64BF" w14:textId="77777777">
        <w:tc>
          <w:tcPr>
            <w:tcW w:w="2325" w:type="dxa"/>
            <w:shd w:val="clear" w:color="auto" w:fill="F2F2F2"/>
            <w:vAlign w:val="center"/>
          </w:tcPr>
          <w:p w14:paraId="57876A51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Dane teleadresowe: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1069380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Kod pocztowy i miejscowość:</w:t>
            </w:r>
          </w:p>
          <w:p w14:paraId="74554274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Ulica, numer budynku i lokalu:</w:t>
            </w:r>
          </w:p>
          <w:p w14:paraId="05E35BC0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Numer telefonu:</w:t>
            </w:r>
          </w:p>
          <w:p w14:paraId="7E437A49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Adres e-mail:</w:t>
            </w:r>
          </w:p>
          <w:p w14:paraId="7DB742CB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Strona www (opcjonalnie):</w:t>
            </w:r>
          </w:p>
        </w:tc>
      </w:tr>
      <w:tr w:rsidR="00FC493A" w14:paraId="61BB9346" w14:textId="77777777">
        <w:tc>
          <w:tcPr>
            <w:tcW w:w="2325" w:type="dxa"/>
            <w:shd w:val="clear" w:color="auto" w:fill="F2F2F2"/>
            <w:vAlign w:val="center"/>
          </w:tcPr>
          <w:p w14:paraId="2A47EF18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Osoba/y uprawnione do reprezentowania podmiotu: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24AC415D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Imię i nazwisko:</w:t>
            </w:r>
          </w:p>
          <w:p w14:paraId="7F5457DC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Imię i nazwisko:</w:t>
            </w:r>
          </w:p>
        </w:tc>
      </w:tr>
      <w:tr w:rsidR="00FC493A" w14:paraId="4F3C06D0" w14:textId="77777777">
        <w:tc>
          <w:tcPr>
            <w:tcW w:w="2325" w:type="dxa"/>
            <w:shd w:val="clear" w:color="auto" w:fill="F2F2F2"/>
            <w:vAlign w:val="center"/>
          </w:tcPr>
          <w:p w14:paraId="740DC41C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Osoba do kontaktu: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4F2964A6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Imię i nazwisko:</w:t>
            </w:r>
          </w:p>
          <w:p w14:paraId="02072587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Numer telefonu:</w:t>
            </w:r>
          </w:p>
          <w:p w14:paraId="67374AC3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Adres e-mail: </w:t>
            </w:r>
          </w:p>
        </w:tc>
      </w:tr>
      <w:tr w:rsidR="00FC493A" w14:paraId="697FC080" w14:textId="77777777">
        <w:tc>
          <w:tcPr>
            <w:tcW w:w="2325" w:type="dxa"/>
            <w:shd w:val="clear" w:color="auto" w:fill="F2F2F2"/>
            <w:vAlign w:val="center"/>
          </w:tcPr>
          <w:p w14:paraId="4CDE4097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Doświadczenie podmiotu zgłaszającego w obszarze związanym ze zgłaszaną/-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ymi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kwalifikacją/-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ami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560B155" w14:textId="77777777" w:rsidR="00FC493A" w:rsidRDefault="00FC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493A" w14:paraId="58D4FC9E" w14:textId="77777777">
        <w:tc>
          <w:tcPr>
            <w:tcW w:w="2325" w:type="dxa"/>
            <w:shd w:val="clear" w:color="auto" w:fill="F2F2F2"/>
            <w:vAlign w:val="center"/>
          </w:tcPr>
          <w:p w14:paraId="6508D84C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Nazwy robocze kwalifikacji zgłaszanych do opisania: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1F5EC7BC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</w:t>
            </w:r>
          </w:p>
          <w:p w14:paraId="12212EE6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</w:t>
            </w:r>
          </w:p>
          <w:p w14:paraId="1E10D87E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</w:t>
            </w:r>
          </w:p>
          <w:p w14:paraId="074E1053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…</w:t>
            </w:r>
          </w:p>
        </w:tc>
      </w:tr>
      <w:tr w:rsidR="00FC493A" w14:paraId="56245E27" w14:textId="77777777">
        <w:tc>
          <w:tcPr>
            <w:tcW w:w="2325" w:type="dxa"/>
            <w:shd w:val="clear" w:color="auto" w:fill="F2F2F2"/>
            <w:vAlign w:val="center"/>
          </w:tcPr>
          <w:p w14:paraId="7DEC29A3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Rodzaj kwalifikacji do opisania (wolnorynkowa lub sektorowa)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68065629" w14:textId="77777777" w:rsidR="00FC493A" w:rsidRDefault="00FC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C493A" w14:paraId="25D83394" w14:textId="77777777">
        <w:tc>
          <w:tcPr>
            <w:tcW w:w="2325" w:type="dxa"/>
            <w:shd w:val="clear" w:color="auto" w:fill="F2F2F2"/>
            <w:vAlign w:val="center"/>
          </w:tcPr>
          <w:p w14:paraId="4C3CD04A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Gotowość do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podj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ęcia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się pełnienia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funkcj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 instytucji certyfikującej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:</w:t>
            </w:r>
          </w:p>
          <w:p w14:paraId="540F83B8" w14:textId="77777777" w:rsidR="00FC493A" w:rsidRDefault="00FC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65" w:type="dxa"/>
            <w:shd w:val="clear" w:color="auto" w:fill="auto"/>
            <w:vAlign w:val="center"/>
          </w:tcPr>
          <w:p w14:paraId="723D05B4" w14:textId="77777777" w:rsidR="00FC493A" w:rsidRDefault="00870BEB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⬜ tak, jesteśmy gotowi podjąć się pełnienia roli instytucji certyfikującej dla zgłaszanej/zgłaszanych</w:t>
            </w:r>
            <w:r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kwalifikacji ………………………………………………………..</w:t>
            </w:r>
          </w:p>
          <w:p w14:paraId="2A10BEC2" w14:textId="77777777" w:rsidR="00FC493A" w:rsidRDefault="00870BEB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⬜ nie jesteśmy gotowi podjąć się pełnienia roli instytucji certyfikującej dla zgłaszanej/zgłaszanych kwalifikacji, ale wskazujemy instytucję, z którą uzgodniliśmy, że  jest gotowa pełnić taką rolę:</w:t>
            </w:r>
          </w:p>
          <w:p w14:paraId="5F72CF66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Nazwa: </w:t>
            </w:r>
          </w:p>
          <w:p w14:paraId="528B5B5D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NIP:</w:t>
            </w:r>
          </w:p>
          <w:p w14:paraId="473CDA6C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Osoba do kontaktu: </w:t>
            </w:r>
          </w:p>
          <w:p w14:paraId="049440B2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Numer telefonu: </w:t>
            </w:r>
          </w:p>
          <w:p w14:paraId="4682AFE0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Adres e-mail: </w:t>
            </w:r>
          </w:p>
          <w:p w14:paraId="1EA1FB98" w14:textId="77777777" w:rsidR="00FC493A" w:rsidRDefault="00870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Krótki opis potencjału oraz doświadczeń umożliwiających pełnienie roli instytucji certyfikującej dla zgłaszanej kwalifikacji:</w:t>
            </w:r>
          </w:p>
          <w:p w14:paraId="473DBA2E" w14:textId="77777777" w:rsidR="00FC493A" w:rsidRDefault="00FC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61C46E3" w14:textId="77777777" w:rsidR="00FC493A" w:rsidRDefault="00870BEB">
            <w:pPr>
              <w:spacing w:before="120"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⬜ nie jesteśmy gotowi podjąć się pełnienia roli instytucji certyfikującej dla zgłaszanej/zgłaszanych kwalifikacji i nie wskazujemy żadnej innej instytucji, która mogłaby pełnić taką rolę</w:t>
            </w:r>
          </w:p>
        </w:tc>
      </w:tr>
    </w:tbl>
    <w:p w14:paraId="723F88AF" w14:textId="77777777" w:rsidR="00FC493A" w:rsidRDefault="00FC49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A6B8C33" w14:textId="77777777" w:rsidR="00FC493A" w:rsidRDefault="00870B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</w:t>
      </w:r>
      <w:r>
        <w:rPr>
          <w:color w:val="000000"/>
          <w:sz w:val="18"/>
          <w:szCs w:val="18"/>
        </w:rPr>
        <w:tab/>
        <w:t xml:space="preserve"> ………………………                                                                           …………………………………………………………………</w:t>
      </w:r>
      <w:r>
        <w:rPr>
          <w:color w:val="000000"/>
          <w:sz w:val="18"/>
          <w:szCs w:val="18"/>
        </w:rPr>
        <w:tab/>
      </w:r>
    </w:p>
    <w:p w14:paraId="5AEE4649" w14:textId="77777777" w:rsidR="00FC493A" w:rsidRDefault="00870BE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</w:t>
      </w:r>
      <w:r>
        <w:rPr>
          <w:i/>
          <w:color w:val="000000"/>
          <w:sz w:val="18"/>
          <w:szCs w:val="18"/>
        </w:rPr>
        <w:t xml:space="preserve">(miejscowość, data) 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      (imię i nazwisko osoby uprawnionej do reprezentowania podmiotu, podpis)</w:t>
      </w:r>
    </w:p>
    <w:p w14:paraId="020B3C7C" w14:textId="77777777" w:rsidR="00FC493A" w:rsidRDefault="00FC493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41C0BFC" w14:textId="77777777" w:rsidR="00FC493A" w:rsidRDefault="00FC493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3047919" w14:textId="77777777" w:rsidR="00FC493A" w:rsidRDefault="00870BE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Uzupełnienie niniejszego zgłoszenia stanowią: </w:t>
      </w:r>
    </w:p>
    <w:p w14:paraId="1DA6878C" w14:textId="77777777" w:rsidR="00FC493A" w:rsidRDefault="006D25ED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hyperlink r:id="rId8">
        <w:r w:rsidR="00870BEB">
          <w:rPr>
            <w:rFonts w:ascii="Arial Narrow" w:eastAsia="Arial Narrow" w:hAnsi="Arial Narrow" w:cs="Arial Narrow"/>
            <w:sz w:val="20"/>
            <w:szCs w:val="20"/>
          </w:rPr>
          <w:t>Załącznik 2 - Informacje o kwalifikacji zgłaszanej do wsparcia w projekcie ZSK</w:t>
        </w:r>
      </w:hyperlink>
    </w:p>
    <w:p w14:paraId="18AAB764" w14:textId="77777777" w:rsidR="00FC493A" w:rsidRDefault="006D25ED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hyperlink r:id="rId9">
        <w:r w:rsidR="00870BEB">
          <w:rPr>
            <w:rFonts w:ascii="Arial Narrow" w:eastAsia="Arial Narrow" w:hAnsi="Arial Narrow" w:cs="Arial Narrow"/>
            <w:sz w:val="20"/>
            <w:szCs w:val="20"/>
          </w:rPr>
          <w:t xml:space="preserve">Załącznik 3 - </w:t>
        </w:r>
      </w:hyperlink>
      <w:r w:rsidR="00870BEB">
        <w:rPr>
          <w:rFonts w:ascii="Arial Narrow" w:eastAsia="Arial Narrow" w:hAnsi="Arial Narrow" w:cs="Arial Narrow"/>
          <w:sz w:val="20"/>
          <w:szCs w:val="20"/>
        </w:rPr>
        <w:t>Zasady organizacji spotkań</w:t>
      </w:r>
    </w:p>
    <w:p w14:paraId="47C020AC" w14:textId="77777777" w:rsidR="00B76BBD" w:rsidRPr="00B76BBD" w:rsidRDefault="00B76BBD" w:rsidP="00B76BB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3EF91D3E" w14:textId="77777777" w:rsidR="00B76BBD" w:rsidRPr="00B76BBD" w:rsidRDefault="00B76BBD" w:rsidP="00B76BB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color w:val="000000"/>
          <w:sz w:val="20"/>
          <w:szCs w:val="20"/>
        </w:rPr>
      </w:pPr>
    </w:p>
    <w:p w14:paraId="684A2D46" w14:textId="30B23071" w:rsidR="00FC493A" w:rsidRDefault="00870B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Pisemne rekomendacje od podmiotów zewnętrznych dot. zapotrzebowania na kwalifikację i zasadności jej włączenia do ZSK.</w:t>
      </w:r>
    </w:p>
    <w:p w14:paraId="00B7CE3F" w14:textId="77777777" w:rsidR="00FC493A" w:rsidRDefault="00FC493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 w:hanging="72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sectPr w:rsidR="00FC49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3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423C" w14:textId="77777777" w:rsidR="006D25ED" w:rsidRDefault="006D25ED">
      <w:pPr>
        <w:spacing w:after="0" w:line="240" w:lineRule="auto"/>
      </w:pPr>
      <w:r>
        <w:separator/>
      </w:r>
    </w:p>
  </w:endnote>
  <w:endnote w:type="continuationSeparator" w:id="0">
    <w:p w14:paraId="710BF7FC" w14:textId="77777777" w:rsidR="006D25ED" w:rsidRDefault="006D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304F" w14:textId="77777777" w:rsidR="007E65E4" w:rsidRDefault="007E65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1820" w14:textId="0E8238CA" w:rsidR="00FC493A" w:rsidRDefault="00870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Instytut Badań Edukacyjnych</w:t>
    </w:r>
    <w:r w:rsidR="007E65E4">
      <w:rPr>
        <w:rFonts w:ascii="Arial" w:eastAsia="Arial" w:hAnsi="Arial" w:cs="Arial"/>
        <w:b/>
        <w:color w:val="000000"/>
        <w:sz w:val="16"/>
        <w:szCs w:val="16"/>
      </w:rPr>
      <w:t xml:space="preserve"> </w:t>
    </w:r>
    <w:r w:rsidR="00FB7BF7" w:rsidRPr="00FB7BF7">
      <w:rPr>
        <w:rFonts w:ascii="Arial" w:eastAsia="Arial" w:hAnsi="Arial" w:cs="Arial"/>
        <w:b/>
        <w:color w:val="000000"/>
        <w:sz w:val="16"/>
        <w:szCs w:val="16"/>
      </w:rPr>
      <w:t xml:space="preserve">- </w:t>
    </w:r>
    <w:r w:rsidR="007E65E4" w:rsidRPr="00FB7BF7">
      <w:rPr>
        <w:rFonts w:ascii="Arial" w:eastAsia="Arial" w:hAnsi="Arial" w:cs="Arial"/>
        <w:b/>
        <w:color w:val="000000"/>
        <w:sz w:val="16"/>
        <w:szCs w:val="16"/>
      </w:rPr>
      <w:t>Państwowy</w:t>
    </w:r>
    <w:r w:rsidRPr="00FB7BF7">
      <w:rPr>
        <w:rFonts w:ascii="Arial" w:eastAsia="Arial" w:hAnsi="Arial" w:cs="Arial"/>
        <w:b/>
        <w:color w:val="000000"/>
        <w:sz w:val="16"/>
        <w:szCs w:val="16"/>
      </w:rPr>
      <w:t xml:space="preserve"> instytut badawczy</w:t>
    </w:r>
  </w:p>
  <w:p w14:paraId="38C33B99" w14:textId="77777777" w:rsidR="00FC493A" w:rsidRDefault="00870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ul. Górczewska 8, 01-180 Warszawa | tel.: +48 22 241 71 00 | </w:t>
    </w:r>
    <w:r>
      <w:rPr>
        <w:rFonts w:ascii="Arial" w:eastAsia="Arial" w:hAnsi="Arial" w:cs="Arial"/>
        <w:color w:val="0070C0"/>
        <w:sz w:val="16"/>
        <w:szCs w:val="16"/>
      </w:rPr>
      <w:t>zsk@ibe.edu.pl</w:t>
    </w:r>
    <w:r>
      <w:rPr>
        <w:rFonts w:ascii="Arial" w:eastAsia="Arial" w:hAnsi="Arial" w:cs="Arial"/>
        <w:color w:val="000000"/>
        <w:sz w:val="16"/>
        <w:szCs w:val="16"/>
      </w:rPr>
      <w:t xml:space="preserve"> | </w:t>
    </w:r>
    <w:r>
      <w:rPr>
        <w:rFonts w:ascii="Arial" w:eastAsia="Arial" w:hAnsi="Arial" w:cs="Arial"/>
        <w:color w:val="0070C0"/>
        <w:sz w:val="16"/>
        <w:szCs w:val="16"/>
      </w:rPr>
      <w:t>www.ibe.edu.pl</w:t>
    </w:r>
  </w:p>
  <w:p w14:paraId="34D22A5C" w14:textId="77777777" w:rsidR="00FC493A" w:rsidRDefault="00870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NIP 525-000-86-95 | Regon 000178235 | KRS 0000113990 Sąd Rejonowy dla m.st. Warszawy w Warszawie</w:t>
    </w:r>
  </w:p>
  <w:p w14:paraId="7DAFD3B9" w14:textId="77777777" w:rsidR="00FC493A" w:rsidRDefault="00FC49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  <w:p w14:paraId="5D5A6B46" w14:textId="77777777" w:rsidR="00FC493A" w:rsidRDefault="00870B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E65E4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E65E4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70D23B10" w14:textId="77777777" w:rsidR="00FC493A" w:rsidRDefault="00FC49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D7E1" w14:textId="77777777" w:rsidR="007E65E4" w:rsidRDefault="007E6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F37C" w14:textId="77777777" w:rsidR="006D25ED" w:rsidRDefault="006D25ED">
      <w:pPr>
        <w:spacing w:after="0" w:line="240" w:lineRule="auto"/>
      </w:pPr>
      <w:r>
        <w:separator/>
      </w:r>
    </w:p>
  </w:footnote>
  <w:footnote w:type="continuationSeparator" w:id="0">
    <w:p w14:paraId="1890C095" w14:textId="77777777" w:rsidR="006D25ED" w:rsidRDefault="006D25ED">
      <w:pPr>
        <w:spacing w:after="0" w:line="240" w:lineRule="auto"/>
      </w:pPr>
      <w:r>
        <w:continuationSeparator/>
      </w:r>
    </w:p>
  </w:footnote>
  <w:footnote w:id="1">
    <w:p w14:paraId="37E2394D" w14:textId="77777777" w:rsidR="00FC493A" w:rsidRDefault="00870BEB">
      <w:pPr>
        <w:spacing w:after="0" w:line="240" w:lineRule="auto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Zgodnie z Art.41.2. Ustawy o ZSK: </w:t>
      </w:r>
      <w:r>
        <w:rPr>
          <w:i/>
          <w:sz w:val="20"/>
          <w:szCs w:val="20"/>
        </w:rPr>
        <w:t xml:space="preserve">Z wnioskiem o nadanie uprawnienia do certyfikowania danej </w:t>
      </w:r>
      <w:r>
        <w:rPr>
          <w:i/>
          <w:sz w:val="20"/>
          <w:szCs w:val="20"/>
          <w:u w:val="single"/>
        </w:rPr>
        <w:t>kwalifikacji wolnorynkowej</w:t>
      </w:r>
      <w:r>
        <w:rPr>
          <w:i/>
          <w:sz w:val="20"/>
          <w:szCs w:val="20"/>
        </w:rPr>
        <w:t xml:space="preserve"> może wystąpić podmiot prowadzący działalność gospodarczą, jeżeli:</w:t>
      </w:r>
    </w:p>
    <w:p w14:paraId="7CBD1D9B" w14:textId="77777777" w:rsidR="00FC493A" w:rsidRDefault="00870BEB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1) zapewnia warunki kadrowe, organizacyjne i materialne umożliwiające przeprowadzenie walidacji zgodnie z ramowymi wymaganiami, o których mowa w art. 25 ust. 2 pkt 4;</w:t>
      </w:r>
    </w:p>
    <w:p w14:paraId="7E25ACF4" w14:textId="77777777" w:rsidR="00FC493A" w:rsidRDefault="00870BEB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2) spełnia dodatkowe warunki określone w art. 25 ust. 2 pkt 9;</w:t>
      </w:r>
    </w:p>
    <w:p w14:paraId="06691158" w14:textId="77777777" w:rsidR="00FC493A" w:rsidRDefault="00870BEB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3) nie zakończył lub nie zawiesił prowadzenia działalności gospodarczej, lub w stosunku, do którego nie została otwarta likwidacja lub nie ogłoszono jego upadłości;</w:t>
      </w:r>
    </w:p>
    <w:p w14:paraId="07CB0476" w14:textId="77777777" w:rsidR="00FC493A" w:rsidRDefault="00870BEB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4) nie posiada zaległości z tytułu podatków, składek na ubezpieczenie społeczne, ubezpieczenie zdrowotne oraz na Fundusz Pracy i Fundusz Gwarantowanych Świadczeń Pracowniczych, o ile był obowiązany do ich opłacania.</w:t>
      </w:r>
    </w:p>
    <w:p w14:paraId="1276CBC8" w14:textId="77777777" w:rsidR="00FC493A" w:rsidRDefault="00870BEB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Natomiast zgodnie z Art.41.3. Ustawy o ZSK, żeby wystąpić o nadanie uprawnień do certyfikowania </w:t>
      </w:r>
      <w:r>
        <w:rPr>
          <w:sz w:val="20"/>
          <w:szCs w:val="20"/>
          <w:u w:val="single"/>
        </w:rPr>
        <w:t xml:space="preserve">kwalifikacji sektorowej </w:t>
      </w:r>
      <w:r>
        <w:rPr>
          <w:sz w:val="20"/>
          <w:szCs w:val="20"/>
        </w:rPr>
        <w:t>należy spełnić te same wymagania, co w przypadku kwalifikacji wolnorynkowej, a ponadto prowadzić działalność statutową w obszarze danej branży lub danego sektora o zasięgu ogólnokrajowym.</w:t>
      </w:r>
    </w:p>
  </w:footnote>
  <w:footnote w:id="2">
    <w:p w14:paraId="727471DF" w14:textId="59D8CE2C" w:rsidR="00FC493A" w:rsidRDefault="00870BEB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niepotrzebne skreślić, jeśli są Państwo gotowi certyfikować niektóre, ale nie wszystkie, ze zgłaszanych kwalifikacji, proszę wpisać ich nazwy w miejsce kropek. </w:t>
      </w:r>
    </w:p>
    <w:p w14:paraId="6D6A5203" w14:textId="77777777" w:rsidR="00814556" w:rsidRDefault="00814556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18BC" w14:textId="77777777" w:rsidR="007E65E4" w:rsidRDefault="007E65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B314" w14:textId="05795F7A" w:rsidR="00FC493A" w:rsidRDefault="007E65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7E65E4">
      <w:rPr>
        <w:b/>
        <w:bCs/>
        <w:noProof/>
        <w:color w:val="000000"/>
      </w:rPr>
      <w:drawing>
        <wp:inline distT="0" distB="0" distL="0" distR="0" wp14:anchorId="26EC9888" wp14:editId="4025ADBC">
          <wp:extent cx="5972810" cy="76771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03D1" w14:textId="77777777" w:rsidR="007E65E4" w:rsidRDefault="007E65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3426C"/>
    <w:multiLevelType w:val="multilevel"/>
    <w:tmpl w:val="D14AA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E602A2"/>
    <w:multiLevelType w:val="multilevel"/>
    <w:tmpl w:val="7D661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93A"/>
    <w:rsid w:val="00526E24"/>
    <w:rsid w:val="006D25ED"/>
    <w:rsid w:val="007E65E4"/>
    <w:rsid w:val="00814556"/>
    <w:rsid w:val="00870BEB"/>
    <w:rsid w:val="00B76BBD"/>
    <w:rsid w:val="00D51C9D"/>
    <w:rsid w:val="00FB7BF7"/>
    <w:rsid w:val="00FC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1597"/>
  <w15:docId w15:val="{E9924290-0120-453E-8C08-A6E491A7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uiPriority w:val="9"/>
    <w:qFormat/>
    <w:rsid w:val="008029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8029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8029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8029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80291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8029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8029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802911"/>
  </w:style>
  <w:style w:type="table" w:customStyle="1" w:styleId="TableNormal1">
    <w:name w:val="Table Normal"/>
    <w:rsid w:val="008029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0291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CD3"/>
    <w:rPr>
      <w:rFonts w:ascii="Tahoma" w:hAnsi="Tahoma" w:cs="Tahoma"/>
      <w:sz w:val="16"/>
      <w:szCs w:val="16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5E4"/>
  </w:style>
  <w:style w:type="paragraph" w:styleId="Stopka">
    <w:name w:val="footer"/>
    <w:basedOn w:val="Normalny"/>
    <w:link w:val="StopkaZnak"/>
    <w:uiPriority w:val="99"/>
    <w:unhideWhenUsed/>
    <w:rsid w:val="007E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alifikacje.edu.pl/download/aktualnosci/Zalacznik_2_Informacje_o_kwalifikacji_zglaszanej_do_wsparcia_w_projekcie_ZSK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walifikacje.edu.pl/download/aktualnosci/Zalacznik_3_Informacje_o_czlonkach_zespolu_opisujacego_kwalifikacje.do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NoAyQotyUz0/Y7hMbYKcgXZyQ==">CgMxLjAyCWguMzBqMHpsbDIIaC5namRneHM4AHIhMUhLUldMYmhHWFV1dTVQY2w2dFpUb2RSQjhJMTUxMkZx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E.S.</dc:creator>
  <cp:lastModifiedBy>IBE-3257</cp:lastModifiedBy>
  <cp:revision>6</cp:revision>
  <dcterms:created xsi:type="dcterms:W3CDTF">2023-10-20T10:47:00Z</dcterms:created>
  <dcterms:modified xsi:type="dcterms:W3CDTF">2025-05-13T12:23:00Z</dcterms:modified>
</cp:coreProperties>
</file>