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center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ZGŁOSZENIA KWALIFIKACJI DO OPISANIA W RAMACH PROJEKTU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360" w:lineRule="auto"/>
        <w:ind w:left="72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„WSPIERANIE FUNKCJONOWANIA I DOSKONALENIE ZSK NA RZECZ WYKORZYSTANIA OFEROWANYCH </w:t>
        <w:br w:type="textWrapping"/>
        <w:t xml:space="preserve">W NIM ROZWIĄZAŃ DO REALIZACJI CELÓW STRATEGII ROZWOJU KRAJU”</w:t>
      </w:r>
    </w:p>
    <w:p w:rsidR="00000000" w:rsidDel="00000000" w:rsidP="00000000" w:rsidRDefault="00000000" w:rsidRPr="00000000" w14:paraId="00000004">
      <w:pPr>
        <w:spacing w:after="0" w:line="360" w:lineRule="auto"/>
        <w:ind w:left="72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5"/>
        <w:gridCol w:w="7065"/>
        <w:tblGridChange w:id="0">
          <w:tblGrid>
            <w:gridCol w:w="2325"/>
            <w:gridCol w:w="7065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podmiotu zgłaszającego: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Dane teleadresowe: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Kod pocztowy i miejscowość: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Ulica, numer budynku i lokalu: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 telefonu: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e-mail: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Strona www (opcjonalnie):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Osoba/y uprawnione do reprezentowania podmiotu: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Imię i nazwisko: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Imię i nazwisko: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Osoba do kontaktu: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 telefonu: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e-mail: 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Doświadczenie podmiotu zgłaszającego w obszarze związanym ze zgłaszaną/ymi kwalifikacją/ami: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robocze kwalifikacji zgłaszanych do opisania: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Gotowość do udziału w spotkaniu konsultacyjnym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oraz zapewnienia min. 20 osób uczestniczących w spotkaniu (w formie stacjonarnej lub online):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sz w:val="20"/>
                    <w:szCs w:val="20"/>
                    <w:rtl w:val="0"/>
                  </w:rPr>
                  <w:t xml:space="preserve">⬜ nie chcemy by opisana/e przez nas kwalifikacja/kwalifikacje 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podlegały konsultacjom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przed złożeniem wniosku o jej/włączenie do ZSK</w:t>
            </w:r>
          </w:p>
          <w:p w:rsidR="00000000" w:rsidDel="00000000" w:rsidP="00000000" w:rsidRDefault="00000000" w:rsidRPr="00000000" w14:paraId="0000001D">
            <w:pPr>
              <w:spacing w:after="120" w:before="1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⬜ tak, jesteśmy gotowi przeprowadzić konsultacje dla ………..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ze zgłoszonych do opisu kwalifikacji i zapewnić uczestników na takie spotkanie/a.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Gotowość do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podj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ęcia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się pełnienia roli instytucji certyfikującej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sz w:val="20"/>
                    <w:szCs w:val="20"/>
                    <w:rtl w:val="0"/>
                  </w:rPr>
                  <w:t xml:space="preserve">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tak, jesteśmy gotowi podjąć się pełnienia roli instytucji certyfikującej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dla zgłaszanej/zgłaszanych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kwalifikacji ………………………………………………………..</w:t>
            </w:r>
          </w:p>
          <w:p w:rsidR="00000000" w:rsidDel="00000000" w:rsidP="00000000" w:rsidRDefault="00000000" w:rsidRPr="00000000" w14:paraId="00000021">
            <w:pPr>
              <w:spacing w:after="120" w:before="1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⬜ nie jesteśmy gotowi podjąć się pełnienia roli instytucji certyfikującej dla zgłaszanej/zgłaszanych kwalifikacji, ale wskazujemy instytucję, z którą uzgodniliśmy, że  jest gotowa pełnić taką rolę: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Nazwa: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NIP: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Osoba do kontaktu: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 telefonu: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e-mail: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Krótki opis potencjału oraz doświadczeń umożliwiających pełnienie roli instytucji certyfikującej dla zgłaszanej kwalifikacji: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20" w:before="1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⬜ nie jesteśmy gotowi podjąć się pełnienia roli instytucji certyfikującej dla zgłaszanej/zgłaszanych kwalifikacji i nie wskazujemy żadnej innej instytucji, która mogłaby pełnić taką rolę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</w:t>
        <w:tab/>
        <w:t xml:space="preserve"> ………………………                                                                           …………………………………………………………………</w:t>
        <w:tab/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(miejscowość, data) </w:t>
        <w:tab/>
        <w:tab/>
        <w:t xml:space="preserve">       (imię i nazwisko osoby uprawnionej do reprezentowania podmiotu, 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Uzupełnienie niniejszego zgłoszenia stanowią: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rFonts w:ascii="Calibri" w:cs="Calibri" w:eastAsia="Calibri" w:hAnsi="Calibri"/>
        </w:rPr>
      </w:pPr>
      <w:hyperlink r:id="rId8">
        <w:r w:rsidDel="00000000" w:rsidR="00000000" w:rsidRPr="00000000">
          <w:rPr>
            <w:rFonts w:ascii="Arial Narrow" w:cs="Arial Narrow" w:eastAsia="Arial Narrow" w:hAnsi="Arial Narrow"/>
            <w:sz w:val="20"/>
            <w:szCs w:val="20"/>
            <w:rtl w:val="0"/>
          </w:rPr>
          <w:t xml:space="preserve">Załącznik 2 - Informacje o kwalifikacji zgłaszanej do wsparcia w projekcie ZSK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rFonts w:ascii="Calibri" w:cs="Calibri" w:eastAsia="Calibri" w:hAnsi="Calibri"/>
        </w:rPr>
      </w:pPr>
      <w:hyperlink r:id="rId9">
        <w:r w:rsidDel="00000000" w:rsidR="00000000" w:rsidRPr="00000000">
          <w:rPr>
            <w:rFonts w:ascii="Arial Narrow" w:cs="Arial Narrow" w:eastAsia="Arial Narrow" w:hAnsi="Arial Narrow"/>
            <w:sz w:val="20"/>
            <w:szCs w:val="20"/>
            <w:rtl w:val="0"/>
          </w:rPr>
          <w:t xml:space="preserve">Załącznik 3 - Informacje o osobach należących do zespołu opisującego kwalifikacje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Pisemne rekomendacje od podmiotów zewnętrznych dot. zapotrzebowania na kwalifikację i zasadności jej włączenia do ZSK.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17" w:top="1417" w:left="1417" w:right="1417" w:header="708" w:footer="31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ra Mono">
    <w:embedRegular w:fontKey="{00000000-0000-0000-0000-000000000000}" r:id="rId5" w:subsetted="0"/>
    <w:embedBold w:fontKey="{00000000-0000-0000-0000-000000000000}" r:id="rId6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Instytut Badań Edukacyjnych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instytut badawczy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ul. Górczewska 8, 01-180 Warszawa | tel.: +48 22 241 71 00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6"/>
        <w:szCs w:val="16"/>
        <w:u w:val="none"/>
        <w:shd w:fill="auto" w:val="clear"/>
        <w:vertAlign w:val="baseline"/>
        <w:rtl w:val="0"/>
      </w:rPr>
      <w:t xml:space="preserve">zsk@ibe.edu.pl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6"/>
        <w:szCs w:val="16"/>
        <w:u w:val="none"/>
        <w:shd w:fill="auto" w:val="clear"/>
        <w:vertAlign w:val="baseline"/>
        <w:rtl w:val="0"/>
      </w:rPr>
      <w:t xml:space="preserve">www.ibe.edu.pl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NIP 525-000-86-95 | Regon 000178235 | KRS 0000113990 Sąd Rejonowy dla m.st. Warszawy w Warszawie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3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wpisać liczbę kwalifikacji, dla których podmiot planuje przeprowadzić konsultacje, może być jedna lub więcej.</w:t>
      </w:r>
    </w:p>
  </w:footnote>
  <w:footnote w:id="0">
    <w:p w:rsidR="00000000" w:rsidDel="00000000" w:rsidP="00000000" w:rsidRDefault="00000000" w:rsidRPr="00000000" w14:paraId="0000003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spotkanie konsultacyjne to spotkanie organizowane przez IBE w formie stacjonarnej lub online, w którym biorą udział osoby zaproszone/wskazane przez podmiot opisujący oraz przedstawiciele instytucji potencjalnie zainteresowanych włączeniem danej kwalifikacji, np.: ministra właściwego dla danej kwalifikacji. Celem takiego spotkania jest zebranie informacji zwrotnych na temat projektu kwalifikacji i udoskonalenie opisu na ich podstawie jeszcze przed złożeniem wniosku o włączenie kwalifikacji do ZSK.</w:t>
      </w:r>
    </w:p>
  </w:footnote>
  <w:footnote w:id="2">
    <w:p w:rsidR="00000000" w:rsidDel="00000000" w:rsidP="00000000" w:rsidRDefault="00000000" w:rsidRPr="00000000" w14:paraId="0000003D">
      <w:pPr>
        <w:spacing w:after="0" w:line="240" w:lineRule="auto"/>
        <w:rPr>
          <w:i w:val="1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Zgodnie z Art.41.2. Ustawy o ZSK: </w:t>
      </w:r>
      <w:r w:rsidDel="00000000" w:rsidR="00000000" w:rsidRPr="00000000">
        <w:rPr>
          <w:i w:val="1"/>
          <w:sz w:val="20"/>
          <w:szCs w:val="20"/>
          <w:rtl w:val="0"/>
        </w:rPr>
        <w:t xml:space="preserve">Z wnioskiem o nadanie uprawnienia do certyfikowania danej kwalifikacji rynkowej może wystąpić podmiot prowadzący działalność gospodarczą, jeżeli: 1) zapewnia warunki organizacyjne i kadrowe umożliwiające przeprowadzenie walidacji zgodnie z wymaganiami, o których mowa w art. 25 ust. 2 pkt 5; 2) spełnia dodatkowe warunki określone w art. 25 ust. 2 pkt 7; 3) nie zakończył lub zawiesił prowadzenia działalności gospodarczej, lub w stosunku do którego nie została otwarta likwidacja lub nie ogłoszono jego upadłości; 4) nie posiada zaległości z tytułu podatków, składek na ubezpieczenie społeczne, ubezpieczenie zdrowotne oraz na Fundusz Pracy i Fundusz Gwarantowanych Świadczeń Pracowniczych, o ile był obowiązany do ich opłacania.</w:t>
      </w:r>
    </w:p>
  </w:footnote>
  <w:footnote w:id="3">
    <w:p w:rsidR="00000000" w:rsidDel="00000000" w:rsidP="00000000" w:rsidRDefault="00000000" w:rsidRPr="00000000" w14:paraId="0000003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niepotrzebne skreślić, jeśli są Państwo gotowi certyfikować niektóre, ale nie wszystkie, ze zgłaszanych kwalifikacji, proszę dopisać ich nazwy w miejsce kropek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5972810" cy="431800"/>
          <wp:effectExtent b="0" l="0" r="0" t="0"/>
          <wp:docPr descr="Ciąg logotypów: Fundusze Europejskie Wiedza Edukacja Rozwój, Barwy Rzeczypospolitej Polskiej, Instytut Badań Edukacyjnych kwalifikacje dla każdego, Unia Europejska." id="2" name="image1.png"/>
          <a:graphic>
            <a:graphicData uri="http://schemas.openxmlformats.org/drawingml/2006/picture">
              <pic:pic>
                <pic:nvPicPr>
                  <pic:cNvPr descr="Ciąg logotypów: Fundusze Europejskie Wiedza Edukacja Rozwój, Barwy Rzeczypospolitej Polskiej, Instytut Badań Edukacyjnych kwalifikacje dla każdego, Unia Europejska.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72810" cy="431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</w:style>
  <w:style w:type="paragraph" w:styleId="Nagwek1">
    <w:name w:val="heading 1"/>
    <w:basedOn w:val="normal"/>
    <w:next w:val="normal"/>
    <w:rsid w:val="0080291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"/>
    <w:next w:val="normal"/>
    <w:rsid w:val="0080291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80291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80291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"/>
    <w:next w:val="normal"/>
    <w:rsid w:val="0080291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"/>
    <w:next w:val="normal"/>
    <w:rsid w:val="0080291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" w:customStyle="1">
    <w:name w:val="normal"/>
    <w:rsid w:val="00802911"/>
  </w:style>
  <w:style w:type="table" w:styleId="TableNormal" w:customStyle="1">
    <w:name w:val="Table Normal"/>
    <w:rsid w:val="0080291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80291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"/>
    <w:next w:val="normal"/>
    <w:rsid w:val="0080291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80291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87CD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87CD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kwalifikacje.edu.pl/download/aktualnosci/Zalacznik_3_Informacje_o_czlonkach_zespolu_opisujacego_kwalifikacje.doc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kwalifikacje.edu.pl/download/aktualnosci/Zalacznik_2_Informacje_o_kwalifikacji_zglaszanej_do_wsparcia_w_projekcie_ZSK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FiraMono-regular.ttf"/><Relationship Id="rId6" Type="http://schemas.openxmlformats.org/officeDocument/2006/relationships/font" Target="fonts/FiraMon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2I6FL4ReUay7kLxfDVBAL4UNjg==">AMUW2mWSTi5Vuvb+nXDq+tk6lPz4sX/sTc5TWbS++oks9Bv6wmBfkoRk23jCmyvqtrneB6MRX1bVr00uwKw3AdQfn3M+L8Y/rvGlyTRYuYQFVlWY+q00ASfb/xpVRbHhu1yMjlluKZ2UHenSJeJrDZvzl4BsVcbvVUpl9hF3ePLpiUFQCSwJsgH4yZgt8qT04srtuLLJYdz9c3D0HwVrLd63HkEjeAf/RgQHkoudHRCGa6g2NJlrLu2rgGBEbq/x8p/CQKLfdppxbrREhqXyIr7GSko6tK/wzebKfN7E696sw++1i9NAYq9rX2FqMCfZjBNGSOP0qkmD24bDw/QmuHJZdLqQ02e8KCmjzKKOWrClhxPXlmY9i9oYzLFNWh4mR4AgAssPbk3dzOOY8TZ8reKAzwjxMNOS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2018-10-10T09:14:00Z</dcterms:created>
  <dc:creator>E.S.</dc:creator>
</cp:coreProperties>
</file>