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F8" w:rsidRDefault="00620BF8" w:rsidP="00AD1CEA">
      <w:pPr>
        <w:jc w:val="center"/>
        <w:rPr>
          <w:rFonts w:ascii="Arial" w:hAnsi="Arial" w:cs="Arial"/>
          <w:b/>
          <w:sz w:val="22"/>
          <w:szCs w:val="22"/>
          <w:lang w:eastAsia="pt-PT"/>
        </w:rPr>
      </w:pPr>
      <w:bookmarkStart w:id="0" w:name="_GoBack"/>
      <w:bookmarkEnd w:id="0"/>
    </w:p>
    <w:p w:rsidR="00F23C0D" w:rsidRPr="006364D6" w:rsidRDefault="00A9726B">
      <w:pPr>
        <w:jc w:val="center"/>
        <w:rPr>
          <w:rFonts w:ascii="Arial" w:hAnsi="Arial" w:cs="Arial"/>
          <w:b/>
          <w:i/>
          <w:sz w:val="22"/>
          <w:szCs w:val="22"/>
          <w:lang w:eastAsia="pt-PT"/>
        </w:rPr>
      </w:pPr>
      <w:r w:rsidRPr="006364D6">
        <w:rPr>
          <w:rFonts w:ascii="Arial" w:hAnsi="Arial" w:cs="Arial"/>
          <w:b/>
          <w:sz w:val="22"/>
          <w:szCs w:val="22"/>
          <w:lang w:eastAsia="pt-PT"/>
        </w:rPr>
        <w:t>SEMINARIUM INFORMACYJNE</w:t>
      </w:r>
      <w:r w:rsidR="00AD1CEA" w:rsidRPr="006364D6">
        <w:rPr>
          <w:rFonts w:ascii="Arial" w:hAnsi="Arial" w:cs="Arial"/>
          <w:b/>
          <w:noProof/>
          <w:color w:val="0070C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313055</wp:posOffset>
            </wp:positionV>
            <wp:extent cx="1920240" cy="62928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491" w:rsidRDefault="00516491">
      <w:pPr>
        <w:jc w:val="center"/>
        <w:rPr>
          <w:rFonts w:ascii="Arial" w:hAnsi="Arial" w:cs="Arial"/>
          <w:b/>
          <w:i/>
          <w:sz w:val="22"/>
          <w:szCs w:val="22"/>
          <w:lang w:eastAsia="pt-PT"/>
        </w:rPr>
      </w:pPr>
    </w:p>
    <w:p w:rsidR="00A9726B" w:rsidRPr="006364D6" w:rsidRDefault="00A9726B">
      <w:pPr>
        <w:jc w:val="center"/>
        <w:rPr>
          <w:rStyle w:val="Pogrubienie"/>
          <w:rFonts w:ascii="Arial" w:hAnsi="Arial" w:cs="Arial"/>
          <w:sz w:val="22"/>
          <w:szCs w:val="22"/>
          <w:lang w:eastAsia="pt-PT"/>
        </w:rPr>
      </w:pPr>
      <w:r w:rsidRPr="006364D6">
        <w:rPr>
          <w:rFonts w:ascii="Arial" w:hAnsi="Arial" w:cs="Arial"/>
          <w:b/>
          <w:i/>
          <w:sz w:val="22"/>
          <w:szCs w:val="22"/>
          <w:lang w:eastAsia="pt-PT"/>
        </w:rPr>
        <w:t>Zintegrowany System Kwalifikacji – szans</w:t>
      </w:r>
      <w:r w:rsidR="006364D6" w:rsidRPr="006364D6">
        <w:rPr>
          <w:rFonts w:ascii="Arial" w:hAnsi="Arial" w:cs="Arial"/>
          <w:b/>
          <w:i/>
          <w:sz w:val="22"/>
          <w:szCs w:val="22"/>
          <w:lang w:eastAsia="pt-PT"/>
        </w:rPr>
        <w:t>a</w:t>
      </w:r>
      <w:r w:rsidRPr="006364D6">
        <w:rPr>
          <w:rFonts w:ascii="Arial" w:hAnsi="Arial" w:cs="Arial"/>
          <w:b/>
          <w:i/>
          <w:sz w:val="22"/>
          <w:szCs w:val="22"/>
          <w:lang w:eastAsia="pt-PT"/>
        </w:rPr>
        <w:t xml:space="preserve"> </w:t>
      </w:r>
      <w:r w:rsidR="006364D6" w:rsidRPr="006364D6">
        <w:rPr>
          <w:rFonts w:ascii="Arial" w:hAnsi="Arial" w:cs="Arial"/>
          <w:b/>
          <w:i/>
          <w:sz w:val="22"/>
          <w:szCs w:val="22"/>
          <w:lang w:eastAsia="pt-PT"/>
        </w:rPr>
        <w:t>dla edukacji i rynku pracy</w:t>
      </w:r>
      <w:r w:rsidRPr="006364D6">
        <w:rPr>
          <w:rFonts w:ascii="Arial" w:hAnsi="Arial" w:cs="Arial"/>
          <w:b/>
          <w:i/>
          <w:color w:val="17365D"/>
          <w:sz w:val="22"/>
          <w:szCs w:val="22"/>
          <w:lang w:eastAsia="pt-PT"/>
        </w:rPr>
        <w:br/>
      </w:r>
    </w:p>
    <w:p w:rsidR="00A9726B" w:rsidRDefault="005133E8" w:rsidP="00432800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5 grudnia</w:t>
      </w:r>
      <w:r w:rsidR="00432800" w:rsidRPr="00432800">
        <w:rPr>
          <w:rFonts w:asciiTheme="majorHAnsi" w:eastAsia="Arial" w:hAnsiTheme="majorHAnsi" w:cstheme="majorHAnsi"/>
          <w:b/>
          <w:sz w:val="24"/>
          <w:szCs w:val="24"/>
        </w:rPr>
        <w:t xml:space="preserve"> 2018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432800" w:rsidRPr="00432800">
        <w:rPr>
          <w:rFonts w:asciiTheme="majorHAnsi" w:eastAsia="Arial" w:hAnsiTheme="majorHAnsi" w:cstheme="majorHAnsi"/>
          <w:b/>
          <w:sz w:val="24"/>
          <w:szCs w:val="24"/>
        </w:rPr>
        <w:t>r.</w:t>
      </w:r>
      <w:r w:rsidR="00386C08" w:rsidRPr="00432800">
        <w:rPr>
          <w:rFonts w:asciiTheme="majorHAnsi" w:eastAsia="Arial" w:hAnsiTheme="majorHAnsi" w:cstheme="majorHAnsi"/>
          <w:b/>
          <w:sz w:val="24"/>
          <w:szCs w:val="24"/>
        </w:rPr>
        <w:br/>
      </w:r>
      <w:r>
        <w:rPr>
          <w:rFonts w:asciiTheme="majorHAnsi" w:eastAsia="Arial" w:hAnsiTheme="majorHAnsi" w:cstheme="majorHAnsi"/>
          <w:b/>
          <w:sz w:val="24"/>
          <w:szCs w:val="24"/>
        </w:rPr>
        <w:t>Golub-</w:t>
      </w:r>
      <w:r w:rsidR="00BE20F7">
        <w:rPr>
          <w:rFonts w:asciiTheme="majorHAnsi" w:eastAsia="Arial" w:hAnsiTheme="majorHAnsi" w:cstheme="majorHAnsi"/>
          <w:b/>
          <w:sz w:val="24"/>
          <w:szCs w:val="24"/>
        </w:rPr>
        <w:t>Dobrzyń</w:t>
      </w:r>
    </w:p>
    <w:p w:rsidR="0025596A" w:rsidRPr="00432800" w:rsidRDefault="0025596A" w:rsidP="00432800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620BF8" w:rsidRPr="006364D6" w:rsidRDefault="00620BF8" w:rsidP="00386C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24222" w:rsidRPr="006364D6" w:rsidRDefault="00A24222" w:rsidP="00386C08">
      <w:pPr>
        <w:jc w:val="center"/>
        <w:rPr>
          <w:rStyle w:val="Pogrubienie"/>
          <w:rFonts w:ascii="Arial" w:hAnsi="Arial" w:cs="Arial"/>
        </w:rPr>
      </w:pPr>
    </w:p>
    <w:tbl>
      <w:tblPr>
        <w:tblW w:w="9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2"/>
        <w:gridCol w:w="6993"/>
      </w:tblGrid>
      <w:tr w:rsidR="00C77D6A" w:rsidRPr="006364D6" w:rsidTr="00460947">
        <w:trPr>
          <w:trHeight w:hRule="exact" w:val="567"/>
          <w:jc w:val="center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735" w:rsidRPr="006364D6" w:rsidRDefault="0066684B" w:rsidP="00D41735">
            <w:pPr>
              <w:pStyle w:val="Normalny10"/>
              <w:ind w:right="221"/>
              <w:jc w:val="center"/>
              <w:rPr>
                <w:b/>
                <w:color w:val="auto"/>
                <w:sz w:val="20"/>
                <w:szCs w:val="20"/>
              </w:rPr>
            </w:pPr>
            <w:r w:rsidRPr="006364D6">
              <w:rPr>
                <w:b/>
                <w:color w:val="auto"/>
                <w:sz w:val="20"/>
                <w:szCs w:val="20"/>
                <w:lang w:eastAsia="pt-PT"/>
              </w:rPr>
              <w:t>PROGRAM</w:t>
            </w:r>
          </w:p>
        </w:tc>
      </w:tr>
      <w:tr w:rsidR="006364D6" w:rsidRPr="006364D6" w:rsidTr="00D15A46">
        <w:trPr>
          <w:trHeight w:hRule="exact" w:val="479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5133E8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8:30–</w:t>
            </w:r>
            <w:r w:rsidR="006364D6" w:rsidRPr="00C51595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Rejestracja uczestników</w:t>
            </w:r>
          </w:p>
        </w:tc>
      </w:tr>
      <w:tr w:rsidR="006364D6" w:rsidRPr="006364D6" w:rsidTr="006364D6">
        <w:trPr>
          <w:trHeight w:hRule="exact" w:val="505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C51595" w:rsidP="00C51595">
            <w:pPr>
              <w:pStyle w:val="Normalny1"/>
              <w:jc w:val="center"/>
              <w:rPr>
                <w:rFonts w:ascii="Arial" w:hAnsi="Arial" w:cs="Arial"/>
              </w:rPr>
            </w:pPr>
            <w:r w:rsidRPr="00C51595">
              <w:rPr>
                <w:rFonts w:ascii="Arial" w:hAnsi="Arial" w:cs="Arial"/>
                <w:b/>
                <w:color w:val="0070C0"/>
              </w:rPr>
              <w:t>9: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="005133E8">
              <w:rPr>
                <w:rFonts w:ascii="Arial" w:hAnsi="Arial" w:cs="Arial"/>
                <w:b/>
                <w:color w:val="0070C0"/>
              </w:rPr>
              <w:t>0–</w:t>
            </w:r>
            <w:r>
              <w:rPr>
                <w:rFonts w:ascii="Arial" w:hAnsi="Arial" w:cs="Arial"/>
                <w:b/>
                <w:color w:val="0070C0"/>
              </w:rPr>
              <w:t>9</w:t>
            </w:r>
            <w:r w:rsidRPr="00C51595">
              <w:rPr>
                <w:rFonts w:ascii="Arial" w:hAnsi="Arial" w:cs="Arial"/>
                <w:b/>
                <w:color w:val="0070C0"/>
              </w:rPr>
              <w:t>:</w:t>
            </w:r>
            <w:r>
              <w:rPr>
                <w:rFonts w:ascii="Arial" w:hAnsi="Arial" w:cs="Arial"/>
                <w:b/>
                <w:color w:val="0070C0"/>
              </w:rPr>
              <w:t>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Otwarcie seminarium </w:t>
            </w:r>
          </w:p>
        </w:tc>
      </w:tr>
      <w:tr w:rsidR="006364D6" w:rsidRPr="006364D6" w:rsidTr="00620BF8">
        <w:trPr>
          <w:trHeight w:hRule="exact" w:val="1349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5133E8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9:15–</w:t>
            </w:r>
            <w:r w:rsidR="006364D6"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10:45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  <w:color w:val="000000" w:themeColor="text1"/>
              </w:rPr>
            </w:pPr>
            <w:r w:rsidRPr="006364D6">
              <w:rPr>
                <w:rFonts w:ascii="Arial" w:hAnsi="Arial" w:cs="Arial"/>
                <w:b/>
                <w:color w:val="000000" w:themeColor="text1"/>
              </w:rPr>
              <w:t>ZSK – czym jest i po co?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Dlaczego ZSK jest potrzebny?</w:t>
            </w:r>
          </w:p>
          <w:p w:rsidR="006364D6" w:rsidRPr="006364D6" w:rsidRDefault="005133E8" w:rsidP="006364D6">
            <w:pPr>
              <w:pStyle w:val="Normaln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wprowadza u</w:t>
            </w:r>
            <w:r w:rsidR="006364D6" w:rsidRPr="006364D6">
              <w:rPr>
                <w:rFonts w:ascii="Arial" w:hAnsi="Arial" w:cs="Arial"/>
              </w:rPr>
              <w:t>stawa o Zintegrowanym Systemie Kwalifikacji?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 w nowy sposób rozumieć kwalifikacje i jakie nowe możliwości ich uzyskiwania daje ZSK?</w:t>
            </w:r>
          </w:p>
        </w:tc>
      </w:tr>
      <w:tr w:rsidR="006364D6" w:rsidRPr="006364D6" w:rsidTr="00460947">
        <w:trPr>
          <w:trHeight w:hRule="exact" w:val="470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5133E8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10:45–</w:t>
            </w:r>
            <w:r w:rsidR="006364D6" w:rsidRPr="00C51595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Przerwa kawowa</w:t>
            </w:r>
          </w:p>
        </w:tc>
      </w:tr>
      <w:tr w:rsidR="006364D6" w:rsidRPr="006364D6" w:rsidTr="006364D6">
        <w:trPr>
          <w:trHeight w:hRule="exact" w:val="1305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5133E8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11:00–</w:t>
            </w:r>
            <w:r w:rsidR="006B32C0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13:0</w:t>
            </w:r>
            <w:r w:rsidR="006364D6"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</w:rPr>
            </w:pPr>
            <w:r w:rsidRPr="006364D6">
              <w:rPr>
                <w:rFonts w:ascii="Arial" w:hAnsi="Arial" w:cs="Arial"/>
                <w:b/>
              </w:rPr>
              <w:t xml:space="preserve">ZSK – jak funkcjonuje? </w:t>
            </w:r>
          </w:p>
          <w:p w:rsidR="00B43C1A" w:rsidRDefault="00B43C1A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Co to jest Polska Rama Kwalifikacji i co oznaczają jej numery na świadectwach i certyfikatach?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</w:t>
            </w:r>
            <w:r w:rsidR="005133E8">
              <w:rPr>
                <w:rFonts w:ascii="Arial" w:hAnsi="Arial" w:cs="Arial"/>
              </w:rPr>
              <w:t>ie instytucje i procesy tworzą s</w:t>
            </w:r>
            <w:r w:rsidRPr="006364D6">
              <w:rPr>
                <w:rFonts w:ascii="Arial" w:hAnsi="Arial" w:cs="Arial"/>
              </w:rPr>
              <w:t xml:space="preserve">ystem?  </w:t>
            </w:r>
          </w:p>
          <w:p w:rsidR="006364D6" w:rsidRPr="006364D6" w:rsidRDefault="006364D6" w:rsidP="005133E8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Kto i na jakich zasadach może włączyć się do </w:t>
            </w:r>
            <w:r w:rsidR="005133E8">
              <w:rPr>
                <w:rFonts w:ascii="Arial" w:hAnsi="Arial" w:cs="Arial"/>
              </w:rPr>
              <w:t>ZSK</w:t>
            </w:r>
            <w:r w:rsidRPr="006364D6">
              <w:rPr>
                <w:rFonts w:ascii="Arial" w:hAnsi="Arial" w:cs="Arial"/>
              </w:rPr>
              <w:t>?</w:t>
            </w:r>
          </w:p>
        </w:tc>
      </w:tr>
      <w:tr w:rsidR="006364D6" w:rsidRPr="006364D6" w:rsidTr="00D15A46">
        <w:trPr>
          <w:trHeight w:hRule="exact" w:val="456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6B32C0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516491">
              <w:rPr>
                <w:rFonts w:ascii="Arial" w:hAnsi="Arial" w:cs="Arial"/>
                <w:b/>
              </w:rPr>
              <w:t>1</w:t>
            </w:r>
            <w:r w:rsidR="005133E8">
              <w:rPr>
                <w:rFonts w:ascii="Arial" w:hAnsi="Arial" w:cs="Arial"/>
                <w:b/>
              </w:rPr>
              <w:t>3:00</w:t>
            </w:r>
            <w:r w:rsidR="006B32C0">
              <w:rPr>
                <w:rFonts w:ascii="Arial" w:hAnsi="Arial" w:cs="Arial"/>
                <w:b/>
              </w:rPr>
              <w:t>–13:3</w:t>
            </w:r>
            <w:r w:rsidRPr="0051649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Przerwa obiadowa</w:t>
            </w:r>
          </w:p>
        </w:tc>
      </w:tr>
      <w:tr w:rsidR="006364D6" w:rsidRPr="006364D6" w:rsidTr="00620BF8">
        <w:trPr>
          <w:trHeight w:hRule="exact" w:val="106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6B32C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 w:rsidRPr="00516491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13:</w:t>
            </w:r>
            <w:r w:rsidR="006B32C0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3</w:t>
            </w:r>
            <w:r w:rsidR="00E4270B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0–</w:t>
            </w:r>
            <w:r w:rsidRPr="00516491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14:45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</w:rPr>
            </w:pPr>
            <w:r w:rsidRPr="006364D6">
              <w:rPr>
                <w:rFonts w:ascii="Arial" w:hAnsi="Arial" w:cs="Arial"/>
                <w:b/>
              </w:rPr>
              <w:t xml:space="preserve">ZSK – kto i jak może skorzystać? 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 funkcjonuje i czemu służy Zintegrowany Rejestr Kwalifikacji?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Jakie szanse i korzyści w edukacji i na rynku pracy daje ZSK?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Jaki jest aktualny etap wdrażania i perspektywy rozwoju ZSK? 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  <w:i/>
              </w:rPr>
            </w:pPr>
          </w:p>
        </w:tc>
      </w:tr>
      <w:tr w:rsidR="006364D6" w:rsidRPr="006364D6" w:rsidTr="00725913">
        <w:trPr>
          <w:trHeight w:hRule="exact" w:val="44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E4270B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14:45–</w:t>
            </w:r>
            <w:r w:rsidR="006364D6" w:rsidRPr="00516491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Podsumowanie seminarium</w:t>
            </w:r>
          </w:p>
        </w:tc>
      </w:tr>
    </w:tbl>
    <w:p w:rsidR="00620BF8" w:rsidRDefault="00620BF8" w:rsidP="00620BF8">
      <w:pPr>
        <w:pStyle w:val="Normalny10"/>
        <w:spacing w:after="200"/>
        <w:rPr>
          <w:i/>
          <w:sz w:val="19"/>
          <w:szCs w:val="19"/>
        </w:rPr>
      </w:pPr>
    </w:p>
    <w:p w:rsidR="00B128B8" w:rsidRDefault="00B128B8" w:rsidP="00B128B8">
      <w:pPr>
        <w:pStyle w:val="Normalny10"/>
        <w:spacing w:after="200"/>
        <w:jc w:val="both"/>
        <w:rPr>
          <w:b/>
          <w:sz w:val="19"/>
          <w:szCs w:val="19"/>
        </w:rPr>
      </w:pPr>
    </w:p>
    <w:p w:rsidR="00320124" w:rsidRDefault="00320124" w:rsidP="00B128B8">
      <w:pPr>
        <w:pStyle w:val="Normalny10"/>
        <w:spacing w:after="200"/>
        <w:jc w:val="both"/>
        <w:rPr>
          <w:b/>
          <w:sz w:val="19"/>
          <w:szCs w:val="19"/>
        </w:rPr>
      </w:pPr>
    </w:p>
    <w:p w:rsidR="00320124" w:rsidRDefault="00320124" w:rsidP="00B128B8">
      <w:pPr>
        <w:pStyle w:val="Normalny10"/>
        <w:spacing w:after="200"/>
        <w:jc w:val="both"/>
        <w:rPr>
          <w:b/>
          <w:sz w:val="19"/>
          <w:szCs w:val="19"/>
        </w:rPr>
      </w:pPr>
    </w:p>
    <w:p w:rsidR="00075D75" w:rsidRDefault="00075D75" w:rsidP="000301C4">
      <w:pPr>
        <w:jc w:val="center"/>
        <w:rPr>
          <w:rFonts w:ascii="Arial" w:eastAsia="Arial" w:hAnsi="Arial" w:cs="Arial"/>
          <w:sz w:val="14"/>
          <w:szCs w:val="14"/>
        </w:rPr>
      </w:pPr>
    </w:p>
    <w:p w:rsidR="0045660B" w:rsidRPr="006364D6" w:rsidRDefault="0045660B" w:rsidP="000301C4">
      <w:pPr>
        <w:jc w:val="center"/>
        <w:rPr>
          <w:rFonts w:ascii="Arial" w:eastAsia="Arial" w:hAnsi="Arial" w:cs="Arial"/>
          <w:sz w:val="14"/>
          <w:szCs w:val="14"/>
        </w:rPr>
      </w:pPr>
      <w:r w:rsidRPr="006364D6">
        <w:rPr>
          <w:rFonts w:ascii="Arial" w:eastAsia="Arial" w:hAnsi="Arial" w:cs="Arial"/>
          <w:sz w:val="14"/>
          <w:szCs w:val="14"/>
        </w:rPr>
        <w:t>Seminarium realizowane jest w ramach projektu „Włączanie kwalifikacji innowacyjnych i potrzebnych społecznie do Zintegrowanego Systemu Kwalifikacji oraz ograniczenie barier w rozwoju ZSK przez wspieranie interesariuszy systemu na poziomie krajowym i regionalnym”</w:t>
      </w:r>
      <w:r w:rsidR="00E4270B">
        <w:rPr>
          <w:rFonts w:ascii="Arial" w:eastAsia="Arial" w:hAnsi="Arial" w:cs="Arial"/>
          <w:sz w:val="14"/>
          <w:szCs w:val="14"/>
        </w:rPr>
        <w:t>.</w:t>
      </w:r>
    </w:p>
    <w:sectPr w:rsidR="0045660B" w:rsidRPr="006364D6" w:rsidSect="00620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61" w:rsidRDefault="00E12C61" w:rsidP="000C3747">
      <w:r>
        <w:separator/>
      </w:r>
    </w:p>
  </w:endnote>
  <w:endnote w:type="continuationSeparator" w:id="0">
    <w:p w:rsidR="00E12C61" w:rsidRDefault="00E12C61" w:rsidP="000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18" w:rsidRDefault="00C54A1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0C3747" w:rsidRDefault="000C3747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434FD" w:rsidRDefault="00F434FD" w:rsidP="00F23C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61" w:rsidRDefault="00E12C61" w:rsidP="000C3747">
      <w:r>
        <w:separator/>
      </w:r>
    </w:p>
  </w:footnote>
  <w:footnote w:type="continuationSeparator" w:id="0">
    <w:p w:rsidR="00E12C61" w:rsidRDefault="00E12C61" w:rsidP="000C3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18" w:rsidRDefault="00C54A1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7" w:rsidRDefault="000C374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FD" w:rsidRDefault="00F434FD" w:rsidP="00C54A18">
    <w:pPr>
      <w:pStyle w:val="Nagwek"/>
      <w:jc w:val="center"/>
    </w:pPr>
    <w:r>
      <w:rPr>
        <w:noProof/>
        <w:color w:val="000000"/>
        <w:sz w:val="24"/>
        <w:szCs w:val="24"/>
        <w:lang w:val="en-US"/>
      </w:rPr>
      <w:drawing>
        <wp:inline distT="0" distB="0" distL="114300" distR="114300">
          <wp:extent cx="5613400" cy="36766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7"/>
    <w:rsid w:val="000032E2"/>
    <w:rsid w:val="00027B87"/>
    <w:rsid w:val="000301C4"/>
    <w:rsid w:val="0004524A"/>
    <w:rsid w:val="00061EBB"/>
    <w:rsid w:val="00075D75"/>
    <w:rsid w:val="000C3747"/>
    <w:rsid w:val="000D1D66"/>
    <w:rsid w:val="000F37FB"/>
    <w:rsid w:val="00101E3A"/>
    <w:rsid w:val="001614D7"/>
    <w:rsid w:val="00167EA3"/>
    <w:rsid w:val="00176EBD"/>
    <w:rsid w:val="001F22B8"/>
    <w:rsid w:val="002028AA"/>
    <w:rsid w:val="00213C5A"/>
    <w:rsid w:val="002462EC"/>
    <w:rsid w:val="0025596A"/>
    <w:rsid w:val="00260E9B"/>
    <w:rsid w:val="00264948"/>
    <w:rsid w:val="00281E12"/>
    <w:rsid w:val="00287A83"/>
    <w:rsid w:val="00294805"/>
    <w:rsid w:val="002D40AD"/>
    <w:rsid w:val="003160A3"/>
    <w:rsid w:val="00320124"/>
    <w:rsid w:val="00325522"/>
    <w:rsid w:val="003567C9"/>
    <w:rsid w:val="00373D54"/>
    <w:rsid w:val="00386C08"/>
    <w:rsid w:val="00390F15"/>
    <w:rsid w:val="003C7597"/>
    <w:rsid w:val="003E122C"/>
    <w:rsid w:val="0042772B"/>
    <w:rsid w:val="00432800"/>
    <w:rsid w:val="0045660B"/>
    <w:rsid w:val="00460947"/>
    <w:rsid w:val="00480357"/>
    <w:rsid w:val="00484694"/>
    <w:rsid w:val="004853BF"/>
    <w:rsid w:val="004E0355"/>
    <w:rsid w:val="004E1F5C"/>
    <w:rsid w:val="004F2949"/>
    <w:rsid w:val="005133E8"/>
    <w:rsid w:val="00516491"/>
    <w:rsid w:val="00595F06"/>
    <w:rsid w:val="005B3D4C"/>
    <w:rsid w:val="005D4293"/>
    <w:rsid w:val="005E1BDF"/>
    <w:rsid w:val="00620BF8"/>
    <w:rsid w:val="006364D6"/>
    <w:rsid w:val="00662262"/>
    <w:rsid w:val="0066684B"/>
    <w:rsid w:val="0068603E"/>
    <w:rsid w:val="006B32C0"/>
    <w:rsid w:val="00714C1F"/>
    <w:rsid w:val="007162F4"/>
    <w:rsid w:val="00725F9C"/>
    <w:rsid w:val="00736E6E"/>
    <w:rsid w:val="007A1D2B"/>
    <w:rsid w:val="007C28EB"/>
    <w:rsid w:val="007C362F"/>
    <w:rsid w:val="007C4056"/>
    <w:rsid w:val="007D56C5"/>
    <w:rsid w:val="007D739F"/>
    <w:rsid w:val="00803124"/>
    <w:rsid w:val="00831B36"/>
    <w:rsid w:val="008A0F7A"/>
    <w:rsid w:val="008E7DA9"/>
    <w:rsid w:val="009074FF"/>
    <w:rsid w:val="00942EA1"/>
    <w:rsid w:val="00947853"/>
    <w:rsid w:val="00973567"/>
    <w:rsid w:val="009748E2"/>
    <w:rsid w:val="00995C3F"/>
    <w:rsid w:val="009C3F18"/>
    <w:rsid w:val="009D1106"/>
    <w:rsid w:val="009D7CE3"/>
    <w:rsid w:val="009E24D5"/>
    <w:rsid w:val="00A00F9C"/>
    <w:rsid w:val="00A1569E"/>
    <w:rsid w:val="00A24222"/>
    <w:rsid w:val="00A2501C"/>
    <w:rsid w:val="00A43A55"/>
    <w:rsid w:val="00A916A8"/>
    <w:rsid w:val="00A9726B"/>
    <w:rsid w:val="00AC7B19"/>
    <w:rsid w:val="00AD1CEA"/>
    <w:rsid w:val="00AD3F99"/>
    <w:rsid w:val="00AE0B62"/>
    <w:rsid w:val="00B128B8"/>
    <w:rsid w:val="00B43C1A"/>
    <w:rsid w:val="00BA7E1F"/>
    <w:rsid w:val="00BB4522"/>
    <w:rsid w:val="00BC2AB1"/>
    <w:rsid w:val="00BE20F7"/>
    <w:rsid w:val="00BE238A"/>
    <w:rsid w:val="00C51595"/>
    <w:rsid w:val="00C54A18"/>
    <w:rsid w:val="00C77D6A"/>
    <w:rsid w:val="00CA6821"/>
    <w:rsid w:val="00CD5448"/>
    <w:rsid w:val="00CF0A27"/>
    <w:rsid w:val="00D06177"/>
    <w:rsid w:val="00D0627C"/>
    <w:rsid w:val="00D129C8"/>
    <w:rsid w:val="00D15789"/>
    <w:rsid w:val="00D15A46"/>
    <w:rsid w:val="00D41735"/>
    <w:rsid w:val="00D90B58"/>
    <w:rsid w:val="00DA0476"/>
    <w:rsid w:val="00DA5F2B"/>
    <w:rsid w:val="00DC5F1F"/>
    <w:rsid w:val="00DE01D3"/>
    <w:rsid w:val="00E12C61"/>
    <w:rsid w:val="00E354C5"/>
    <w:rsid w:val="00E40F37"/>
    <w:rsid w:val="00E4270B"/>
    <w:rsid w:val="00E62AC2"/>
    <w:rsid w:val="00E82882"/>
    <w:rsid w:val="00E9019E"/>
    <w:rsid w:val="00EC55BB"/>
    <w:rsid w:val="00EF4079"/>
    <w:rsid w:val="00F23C0D"/>
    <w:rsid w:val="00F30239"/>
    <w:rsid w:val="00F3743E"/>
    <w:rsid w:val="00F434FD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Siatkatabeli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Siatkatabeli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s c</cp:lastModifiedBy>
  <cp:revision>2</cp:revision>
  <cp:lastPrinted>2018-06-20T06:45:00Z</cp:lastPrinted>
  <dcterms:created xsi:type="dcterms:W3CDTF">2018-11-02T09:48:00Z</dcterms:created>
  <dcterms:modified xsi:type="dcterms:W3CDTF">2018-11-02T09:48:00Z</dcterms:modified>
</cp:coreProperties>
</file>